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AC" w:rsidRDefault="0073709B" w:rsidP="0075298E">
      <w:pPr>
        <w:rPr>
          <w:b/>
          <w:b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BF7C0A">
        <w:rPr>
          <w:b/>
          <w:bCs/>
        </w:rPr>
        <w:t>0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BF7C0A">
      <w:pPr>
        <w:rPr>
          <w:b/>
          <w:bCs/>
        </w:rPr>
      </w:pPr>
      <w:r>
        <w:rPr>
          <w:b/>
          <w:bCs/>
        </w:rPr>
        <w:t>Osijek, 12. rujna</w:t>
      </w:r>
      <w:r w:rsidR="00FD2698">
        <w:rPr>
          <w:b/>
          <w:bCs/>
        </w:rPr>
        <w:t xml:space="preserve">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281518" w:rsidRDefault="005C48E6" w:rsidP="00921E85">
      <w:pPr>
        <w:rPr>
          <w:rFonts w:ascii="Arial" w:hAnsi="Arial" w:cs="Arial"/>
          <w:bCs/>
        </w:rPr>
      </w:pPr>
      <w:r w:rsidRPr="00281518">
        <w:rPr>
          <w:rFonts w:ascii="Arial" w:hAnsi="Arial" w:cs="Arial"/>
          <w:bCs/>
        </w:rPr>
        <w:t>Poštovana!</w:t>
      </w:r>
    </w:p>
    <w:p w:rsidR="005C48E6" w:rsidRPr="008152BA" w:rsidRDefault="005C48E6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BF7C0A">
        <w:rPr>
          <w:rFonts w:ascii="Arial" w:hAnsi="Arial" w:cs="Arial"/>
          <w:bCs/>
        </w:rPr>
        <w:t>5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BF7C0A">
        <w:rPr>
          <w:rFonts w:ascii="Arial" w:hAnsi="Arial" w:cs="Arial"/>
          <w:b/>
          <w:bCs/>
        </w:rPr>
        <w:t>PETAK, 15. rujna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 xml:space="preserve">. godine </w:t>
      </w:r>
      <w:r w:rsidR="00BF7C0A">
        <w:rPr>
          <w:rFonts w:ascii="Arial" w:hAnsi="Arial" w:cs="Arial"/>
          <w:b/>
          <w:bCs/>
        </w:rPr>
        <w:t>u 12:00 sati u uredu ravnatelja.</w:t>
      </w:r>
    </w:p>
    <w:p w:rsidR="00EF1896" w:rsidRPr="00F07E67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BF7C0A" w:rsidRDefault="00BF7C0A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Donošenje odluke o ustroju produženog boravka za šk. g. 2017./2018.</w:t>
      </w:r>
    </w:p>
    <w:p w:rsidR="00BF7C0A" w:rsidRDefault="00BF7C0A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Prethodna suglasnost za zasnivanje radnog odnosa na neodređeno vrijeme na poslovima učitelja razredne nastave</w:t>
      </w:r>
    </w:p>
    <w:p w:rsidR="00BF7C0A" w:rsidRDefault="00BF7C0A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Prethodna suglasnost za zasnivanje radnog odnosa na određeno vrijeme do 60 dana na poslovima učitelja razredne nastave</w:t>
      </w:r>
    </w:p>
    <w:p w:rsidR="00BF7C0A" w:rsidRDefault="00BF7C0A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Prethodna suglasnost za zasnivanje radnog odnosa na određeno vrijem</w:t>
      </w:r>
      <w:r w:rsidR="005C48E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do 60 dana na poslovima učitelja u produženom boravku</w:t>
      </w:r>
      <w:r w:rsidR="005C48E6">
        <w:rPr>
          <w:rFonts w:ascii="Arial" w:hAnsi="Arial" w:cs="Arial"/>
          <w:bCs/>
        </w:rPr>
        <w:t>, nepuno radno vrijeme - 30 sati tjedno, 2 izvršitelja</w:t>
      </w:r>
    </w:p>
    <w:p w:rsidR="005C48E6" w:rsidRDefault="005C48E6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Utvrđivanje cijene obroka šk. mliječne kuhinje</w:t>
      </w:r>
    </w:p>
    <w:p w:rsidR="005C48E6" w:rsidRDefault="005C48E6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Razno</w:t>
      </w:r>
    </w:p>
    <w:p w:rsidR="00BF7C0A" w:rsidRDefault="00BF7C0A" w:rsidP="00EA2572">
      <w:pPr>
        <w:ind w:left="1590"/>
        <w:rPr>
          <w:rFonts w:ascii="Arial" w:hAnsi="Arial" w:cs="Arial"/>
          <w:bCs/>
        </w:rPr>
      </w:pP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>Danijela Zorinić,</w:t>
      </w:r>
      <w:r w:rsidR="00B705FC" w:rsidRPr="008152BA">
        <w:rPr>
          <w:rFonts w:ascii="Arial" w:hAnsi="Arial" w:cs="Arial"/>
          <w:bCs/>
        </w:rPr>
        <w:t xml:space="preserve"> prof.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8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F6" w:rsidRDefault="006767F6">
      <w:r>
        <w:separator/>
      </w:r>
    </w:p>
  </w:endnote>
  <w:endnote w:type="continuationSeparator" w:id="0">
    <w:p w:rsidR="006767F6" w:rsidRDefault="006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913D7C">
      <w:rPr>
        <w:b/>
        <w:sz w:val="18"/>
        <w:szCs w:val="18"/>
      </w:rPr>
      <w:t xml:space="preserve">lke Osijek, </w:t>
    </w:r>
    <w:r w:rsidR="004C7374">
      <w:rPr>
        <w:b/>
        <w:sz w:val="18"/>
        <w:szCs w:val="18"/>
      </w:rPr>
      <w:t>Crkvena 23, Tel/fax: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F6" w:rsidRDefault="006767F6">
      <w:r>
        <w:separator/>
      </w:r>
    </w:p>
  </w:footnote>
  <w:footnote w:type="continuationSeparator" w:id="0">
    <w:p w:rsidR="006767F6" w:rsidRDefault="0067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 w15:restartNumberingAfterBreak="0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D36B6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1518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48E6"/>
    <w:rsid w:val="005C582E"/>
    <w:rsid w:val="005D00B0"/>
    <w:rsid w:val="005D2EC7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7F6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3709B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BF7C0A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6448"/>
    <w:rsid w:val="00C77939"/>
    <w:rsid w:val="00C9463A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62A75A-BE41-4BBB-9D1B-7F21815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1119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Đurđica Janković</cp:lastModifiedBy>
  <cp:revision>2</cp:revision>
  <cp:lastPrinted>2015-09-18T07:09:00Z</cp:lastPrinted>
  <dcterms:created xsi:type="dcterms:W3CDTF">2017-11-16T11:51:00Z</dcterms:created>
  <dcterms:modified xsi:type="dcterms:W3CDTF">2017-11-16T11:51:00Z</dcterms:modified>
</cp:coreProperties>
</file>