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Default="005616B0">
      <w:r>
        <w:t>Petljamo petlju!</w:t>
      </w:r>
    </w:p>
    <w:p w:rsidR="005616B0" w:rsidRDefault="005616B0"/>
    <w:p w:rsidR="005616B0" w:rsidRDefault="005616B0">
      <w:r>
        <w:t>1. Nacrtaj kvadrat duljine stranice a koristeći petlju for.</w:t>
      </w:r>
    </w:p>
    <w:p w:rsidR="005616B0" w:rsidRDefault="005616B0">
      <w:r>
        <w:rPr>
          <w:noProof/>
        </w:rPr>
        <w:drawing>
          <wp:inline distT="0" distB="0" distL="0" distR="0" wp14:anchorId="3CC335DB" wp14:editId="412BD9E1">
            <wp:extent cx="39909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6B0" w:rsidRDefault="005616B0">
      <w:r>
        <w:t>2. Nacrtaj trokut duljine stranice a koristeći petlju for.</w:t>
      </w:r>
    </w:p>
    <w:p w:rsidR="005616B0" w:rsidRDefault="005616B0">
      <w:r>
        <w:rPr>
          <w:noProof/>
        </w:rPr>
        <w:drawing>
          <wp:inline distT="0" distB="0" distL="0" distR="0" wp14:anchorId="59423741" wp14:editId="12CE6117">
            <wp:extent cx="3895725" cy="7905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6B0" w:rsidRDefault="005616B0">
      <w:r>
        <w:t>3. Ispiši sve prirodne brojeve manje od nekog prirodnog broja n.</w:t>
      </w:r>
    </w:p>
    <w:p w:rsidR="005616B0" w:rsidRDefault="005616B0">
      <w:r>
        <w:rPr>
          <w:noProof/>
        </w:rPr>
        <w:drawing>
          <wp:inline distT="0" distB="0" distL="0" distR="0" wp14:anchorId="7A27BE59" wp14:editId="581794D3">
            <wp:extent cx="3667125" cy="5429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82" t="9524"/>
                    <a:stretch/>
                  </pic:blipFill>
                  <pic:spPr bwMode="auto">
                    <a:xfrm>
                      <a:off x="0" y="0"/>
                      <a:ext cx="366712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6B0" w:rsidRDefault="00B513B3">
      <w:r>
        <w:t>4. Ispiši sve parne brojeve koji su veći od 12 i manji od 57.</w:t>
      </w:r>
    </w:p>
    <w:p w:rsidR="00B513B3" w:rsidRDefault="00B513B3">
      <w:r>
        <w:rPr>
          <w:noProof/>
        </w:rPr>
        <w:drawing>
          <wp:inline distT="0" distB="0" distL="0" distR="0" wp14:anchorId="3C0A0D0A" wp14:editId="4AA2B8F9">
            <wp:extent cx="2295525" cy="4286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B3" w:rsidRDefault="00B513B3"/>
    <w:sectPr w:rsidR="00B5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B0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5616B0"/>
    <w:rsid w:val="00756154"/>
    <w:rsid w:val="0076552F"/>
    <w:rsid w:val="008548C1"/>
    <w:rsid w:val="008B3C16"/>
    <w:rsid w:val="00A506C3"/>
    <w:rsid w:val="00A571AD"/>
    <w:rsid w:val="00AA1FB4"/>
    <w:rsid w:val="00AA64C6"/>
    <w:rsid w:val="00B12954"/>
    <w:rsid w:val="00B40217"/>
    <w:rsid w:val="00B45DFE"/>
    <w:rsid w:val="00B513B3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EF44"/>
  <w15:chartTrackingRefBased/>
  <w15:docId w15:val="{33AD2437-D9A7-4C1B-9EE0-2D13F4A5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2019-02-11T09:37:00Z</dcterms:created>
  <dcterms:modified xsi:type="dcterms:W3CDTF">2019-02-11T09:57:00Z</dcterms:modified>
</cp:coreProperties>
</file>